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2C" w:rsidRPr="0087732C" w:rsidRDefault="0087732C" w:rsidP="00A0356B">
      <w:pPr>
        <w:pStyle w:val="20"/>
        <w:shd w:val="clear" w:color="auto" w:fill="auto"/>
        <w:spacing w:before="0"/>
        <w:ind w:left="6946" w:right="100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87732C">
        <w:rPr>
          <w:rFonts w:ascii="Times New Roman" w:hAnsi="Times New Roman" w:cs="Times New Roman"/>
          <w:b w:val="0"/>
          <w:sz w:val="24"/>
          <w:szCs w:val="24"/>
        </w:rPr>
        <w:t xml:space="preserve">До </w:t>
      </w:r>
      <w:proofErr w:type="spellStart"/>
      <w:r w:rsidRPr="0087732C">
        <w:rPr>
          <w:rFonts w:ascii="Times New Roman" w:hAnsi="Times New Roman" w:cs="Times New Roman"/>
          <w:b w:val="0"/>
          <w:sz w:val="24"/>
          <w:szCs w:val="24"/>
        </w:rPr>
        <w:t>питання</w:t>
      </w:r>
      <w:proofErr w:type="spellEnd"/>
      <w:r w:rsidRPr="0087732C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Pr="0087732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3876F4">
        <w:rPr>
          <w:rFonts w:ascii="Times New Roman" w:hAnsi="Times New Roman" w:cs="Times New Roman"/>
          <w:b w:val="0"/>
          <w:sz w:val="24"/>
          <w:szCs w:val="24"/>
          <w:lang w:val="uk-UA"/>
        </w:rPr>
        <w:t>12</w:t>
      </w:r>
    </w:p>
    <w:p w:rsidR="0087732C" w:rsidRPr="0087732C" w:rsidRDefault="003876F4" w:rsidP="00A0356B">
      <w:pPr>
        <w:pStyle w:val="20"/>
        <w:shd w:val="clear" w:color="auto" w:fill="auto"/>
        <w:spacing w:before="0"/>
        <w:ind w:left="6946" w:right="10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Книга </w:t>
      </w:r>
      <w:r>
        <w:rPr>
          <w:rFonts w:ascii="Times New Roman" w:hAnsi="Times New Roman" w:cs="Times New Roman"/>
          <w:b w:val="0"/>
          <w:sz w:val="24"/>
          <w:lang w:val="uk-UA"/>
        </w:rPr>
        <w:t xml:space="preserve">1 </w:t>
      </w:r>
      <w:r w:rsidR="0087732C" w:rsidRPr="0087732C">
        <w:rPr>
          <w:rFonts w:ascii="Times New Roman" w:hAnsi="Times New Roman" w:cs="Times New Roman"/>
          <w:b w:val="0"/>
          <w:sz w:val="24"/>
        </w:rPr>
        <w:t>(</w:t>
      </w:r>
      <w:proofErr w:type="spellStart"/>
      <w:r w:rsidR="0087732C" w:rsidRPr="0087732C">
        <w:rPr>
          <w:rFonts w:ascii="Times New Roman" w:hAnsi="Times New Roman" w:cs="Times New Roman"/>
          <w:b w:val="0"/>
          <w:sz w:val="24"/>
        </w:rPr>
        <w:t>стор</w:t>
      </w:r>
      <w:proofErr w:type="spellEnd"/>
      <w:r w:rsidR="0087732C" w:rsidRPr="0087732C">
        <w:rPr>
          <w:rFonts w:ascii="Times New Roman" w:hAnsi="Times New Roman" w:cs="Times New Roman"/>
          <w:b w:val="0"/>
          <w:sz w:val="24"/>
        </w:rPr>
        <w:t>.</w:t>
      </w:r>
      <w:r>
        <w:rPr>
          <w:rFonts w:ascii="Times New Roman" w:hAnsi="Times New Roman" w:cs="Times New Roman"/>
          <w:b w:val="0"/>
          <w:sz w:val="24"/>
          <w:lang w:val="uk-UA"/>
        </w:rPr>
        <w:t xml:space="preserve"> 29-30</w:t>
      </w:r>
      <w:r w:rsidR="0087732C" w:rsidRPr="0087732C">
        <w:rPr>
          <w:rFonts w:ascii="Times New Roman" w:hAnsi="Times New Roman" w:cs="Times New Roman"/>
          <w:b w:val="0"/>
          <w:sz w:val="24"/>
        </w:rPr>
        <w:t>)</w:t>
      </w:r>
    </w:p>
    <w:p w:rsidR="0087732C" w:rsidRPr="0034692B" w:rsidRDefault="0087732C" w:rsidP="0087732C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  <w:lang w:val="ru-RU" w:eastAsia="uk-UA"/>
        </w:rPr>
      </w:pPr>
    </w:p>
    <w:p w:rsidR="00A562FF" w:rsidRDefault="00A562FF" w:rsidP="0087732C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  <w:lang w:eastAsia="uk-UA"/>
        </w:rPr>
      </w:pPr>
    </w:p>
    <w:p w:rsidR="0087732C" w:rsidRPr="00D9445D" w:rsidRDefault="0087732C" w:rsidP="0087732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uk-UA"/>
        </w:rPr>
      </w:pPr>
      <w:r w:rsidRPr="00D9445D">
        <w:rPr>
          <w:b/>
          <w:sz w:val="28"/>
          <w:szCs w:val="28"/>
          <w:lang w:eastAsia="uk-UA"/>
        </w:rPr>
        <w:t>Пропозиції</w:t>
      </w:r>
    </w:p>
    <w:p w:rsidR="0087732C" w:rsidRPr="00D9445D" w:rsidRDefault="0087732C" w:rsidP="0087732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D9445D">
        <w:rPr>
          <w:b/>
          <w:sz w:val="28"/>
          <w:szCs w:val="28"/>
          <w:lang w:eastAsia="uk-UA"/>
        </w:rPr>
        <w:t xml:space="preserve">Сумського міського голови Лисенка О.М. до проекту рішення  </w:t>
      </w:r>
    </w:p>
    <w:p w:rsidR="0087732C" w:rsidRPr="00D9445D" w:rsidRDefault="0087732C" w:rsidP="0087732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D9445D">
        <w:rPr>
          <w:b/>
          <w:sz w:val="28"/>
          <w:szCs w:val="28"/>
          <w:lang w:eastAsia="uk-UA"/>
        </w:rPr>
        <w:t xml:space="preserve">Сумської міської ради «Про внесення змін та доповнень до </w:t>
      </w:r>
    </w:p>
    <w:p w:rsidR="0087732C" w:rsidRPr="00D9445D" w:rsidRDefault="0087732C" w:rsidP="0087732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D9445D">
        <w:rPr>
          <w:b/>
          <w:sz w:val="28"/>
          <w:szCs w:val="28"/>
          <w:lang w:eastAsia="uk-UA"/>
        </w:rPr>
        <w:t xml:space="preserve">міського бюджету </w:t>
      </w:r>
      <w:r>
        <w:rPr>
          <w:b/>
          <w:sz w:val="28"/>
          <w:szCs w:val="28"/>
          <w:lang w:eastAsia="uk-UA"/>
        </w:rPr>
        <w:t xml:space="preserve">м. Суми </w:t>
      </w:r>
      <w:r w:rsidRPr="00D9445D">
        <w:rPr>
          <w:b/>
          <w:sz w:val="28"/>
          <w:szCs w:val="28"/>
          <w:lang w:eastAsia="uk-UA"/>
        </w:rPr>
        <w:t>на 201</w:t>
      </w:r>
      <w:r>
        <w:rPr>
          <w:b/>
          <w:sz w:val="28"/>
          <w:szCs w:val="28"/>
          <w:lang w:eastAsia="uk-UA"/>
        </w:rPr>
        <w:t>9</w:t>
      </w:r>
      <w:r w:rsidRPr="00D9445D">
        <w:rPr>
          <w:b/>
          <w:sz w:val="28"/>
          <w:szCs w:val="28"/>
          <w:lang w:eastAsia="uk-UA"/>
        </w:rPr>
        <w:t xml:space="preserve"> рік»</w:t>
      </w:r>
    </w:p>
    <w:p w:rsidR="0087732C" w:rsidRPr="00D9445D" w:rsidRDefault="0087732C" w:rsidP="0087732C">
      <w:pPr>
        <w:autoSpaceDE w:val="0"/>
        <w:autoSpaceDN w:val="0"/>
        <w:adjustRightInd w:val="0"/>
        <w:jc w:val="center"/>
        <w:rPr>
          <w:lang w:eastAsia="uk-UA"/>
        </w:rPr>
      </w:pPr>
      <w:r w:rsidRPr="00D9445D">
        <w:rPr>
          <w:lang w:eastAsia="uk-UA"/>
        </w:rPr>
        <w:t>(для розгляду 2</w:t>
      </w:r>
      <w:r w:rsidR="006A7260">
        <w:rPr>
          <w:lang w:eastAsia="uk-UA"/>
        </w:rPr>
        <w:t xml:space="preserve">4 квітня </w:t>
      </w:r>
      <w:r w:rsidRPr="00D9445D">
        <w:rPr>
          <w:lang w:eastAsia="uk-UA"/>
        </w:rPr>
        <w:t>201</w:t>
      </w:r>
      <w:r>
        <w:rPr>
          <w:lang w:eastAsia="uk-UA"/>
        </w:rPr>
        <w:t>9</w:t>
      </w:r>
      <w:r w:rsidRPr="00D9445D">
        <w:rPr>
          <w:lang w:eastAsia="uk-UA"/>
        </w:rPr>
        <w:t xml:space="preserve"> року)</w:t>
      </w:r>
    </w:p>
    <w:p w:rsidR="00CE0A8D" w:rsidRPr="007B3B5D" w:rsidRDefault="00CE0A8D" w:rsidP="00714653">
      <w:pPr>
        <w:pStyle w:val="20"/>
        <w:shd w:val="clear" w:color="auto" w:fill="auto"/>
        <w:tabs>
          <w:tab w:val="left" w:pos="567"/>
        </w:tabs>
        <w:spacing w:before="0"/>
        <w:ind w:left="567" w:hanging="447"/>
        <w:outlineLvl w:val="0"/>
        <w:rPr>
          <w:rStyle w:val="a6"/>
          <w:rFonts w:ascii="Times New Roman" w:hAnsi="Times New Roman" w:cs="Times New Roman"/>
          <w:b w:val="0"/>
          <w:sz w:val="24"/>
          <w:szCs w:val="24"/>
          <w:lang w:val="uk-UA" w:eastAsia="uk-UA"/>
        </w:rPr>
      </w:pPr>
    </w:p>
    <w:p w:rsidR="00EA060D" w:rsidRPr="00194D8A" w:rsidRDefault="00B22586" w:rsidP="00EA060D">
      <w:pPr>
        <w:pStyle w:val="a9"/>
        <w:tabs>
          <w:tab w:val="num" w:pos="2149"/>
        </w:tabs>
        <w:ind w:firstLine="709"/>
        <w:rPr>
          <w:rStyle w:val="a6"/>
          <w:szCs w:val="28"/>
          <w:lang w:eastAsia="uk-UA"/>
        </w:rPr>
      </w:pPr>
      <w:r w:rsidRPr="00B22586">
        <w:rPr>
          <w:szCs w:val="28"/>
          <w:lang w:eastAsia="uk-UA"/>
        </w:rPr>
        <w:t>1</w:t>
      </w:r>
      <w:r w:rsidR="00E24C37">
        <w:rPr>
          <w:szCs w:val="28"/>
          <w:lang w:eastAsia="uk-UA"/>
        </w:rPr>
        <w:t xml:space="preserve">. </w:t>
      </w:r>
      <w:r w:rsidR="002F0EA4" w:rsidRPr="00B22586">
        <w:rPr>
          <w:rStyle w:val="a6"/>
          <w:sz w:val="28"/>
          <w:szCs w:val="28"/>
          <w:lang w:eastAsia="uk-UA"/>
        </w:rPr>
        <w:t xml:space="preserve">Направити на проведення видатків </w:t>
      </w:r>
      <w:r w:rsidR="002F0EA4" w:rsidRPr="00B22586">
        <w:rPr>
          <w:rStyle w:val="a6"/>
          <w:b/>
          <w:sz w:val="28"/>
          <w:szCs w:val="28"/>
          <w:lang w:eastAsia="uk-UA"/>
        </w:rPr>
        <w:t xml:space="preserve">вільний залишок бюджетних коштів загального фонду міського бюджету станом на 01.01.2019 </w:t>
      </w:r>
      <w:r>
        <w:rPr>
          <w:rStyle w:val="a6"/>
          <w:sz w:val="28"/>
          <w:szCs w:val="28"/>
          <w:lang w:eastAsia="uk-UA"/>
        </w:rPr>
        <w:t>головному</w:t>
      </w:r>
      <w:r w:rsidR="00E71953" w:rsidRPr="00B22586">
        <w:rPr>
          <w:rStyle w:val="a6"/>
          <w:sz w:val="28"/>
          <w:szCs w:val="28"/>
          <w:lang w:eastAsia="uk-UA"/>
        </w:rPr>
        <w:t xml:space="preserve"> розпорядник</w:t>
      </w:r>
      <w:r>
        <w:rPr>
          <w:rStyle w:val="a6"/>
          <w:sz w:val="28"/>
          <w:szCs w:val="28"/>
          <w:lang w:eastAsia="uk-UA"/>
        </w:rPr>
        <w:t>у</w:t>
      </w:r>
      <w:r w:rsidR="00E71953" w:rsidRPr="00B22586">
        <w:rPr>
          <w:rStyle w:val="a6"/>
          <w:sz w:val="28"/>
          <w:szCs w:val="28"/>
          <w:lang w:eastAsia="uk-UA"/>
        </w:rPr>
        <w:t xml:space="preserve"> бюджетних коштів</w:t>
      </w:r>
      <w:r w:rsidRPr="00B22586">
        <w:rPr>
          <w:rStyle w:val="a6"/>
          <w:sz w:val="28"/>
          <w:szCs w:val="28"/>
          <w:lang w:eastAsia="uk-UA"/>
        </w:rPr>
        <w:t xml:space="preserve"> - в</w:t>
      </w:r>
      <w:r w:rsidR="00A83AFC" w:rsidRPr="00B22586">
        <w:rPr>
          <w:rStyle w:val="a6"/>
          <w:sz w:val="28"/>
          <w:szCs w:val="28"/>
          <w:lang w:eastAsia="uk-UA"/>
        </w:rPr>
        <w:t xml:space="preserve">иконавчому комітету </w:t>
      </w:r>
      <w:r w:rsidR="00A83AFC" w:rsidRPr="00B22586">
        <w:rPr>
          <w:rStyle w:val="a6"/>
          <w:sz w:val="28"/>
          <w:szCs w:val="28"/>
        </w:rPr>
        <w:t xml:space="preserve">Сумської міської ради за бюджетною програмою </w:t>
      </w:r>
      <w:r w:rsidR="00A83AFC" w:rsidRPr="00EA060D">
        <w:rPr>
          <w:rStyle w:val="a6"/>
          <w:sz w:val="28"/>
          <w:szCs w:val="28"/>
        </w:rPr>
        <w:t xml:space="preserve">по </w:t>
      </w:r>
      <w:r w:rsidR="00EA060D" w:rsidRPr="00EA060D">
        <w:rPr>
          <w:szCs w:val="28"/>
        </w:rPr>
        <w:t>КПКВК 0219800 «</w:t>
      </w:r>
      <w:r w:rsidR="00EA060D" w:rsidRPr="00EA060D">
        <w:rPr>
          <w:rFonts w:eastAsia="Calibri"/>
          <w:bCs/>
          <w:szCs w:val="28"/>
        </w:rPr>
        <w:t>Субвенція з місцевого бюджету державному бюджету на виконання програм соціально-економічного розвитку регіонів</w:t>
      </w:r>
      <w:r w:rsidR="00EA060D" w:rsidRPr="00EA060D">
        <w:rPr>
          <w:szCs w:val="28"/>
        </w:rPr>
        <w:t>»</w:t>
      </w:r>
      <w:r w:rsidR="00EA060D">
        <w:rPr>
          <w:szCs w:val="28"/>
        </w:rPr>
        <w:t xml:space="preserve"> </w:t>
      </w:r>
      <w:r w:rsidR="00EA060D" w:rsidRPr="00EA060D">
        <w:rPr>
          <w:b/>
          <w:szCs w:val="28"/>
        </w:rPr>
        <w:t xml:space="preserve">у </w:t>
      </w:r>
      <w:r w:rsidR="00A83AFC" w:rsidRPr="00EA060D">
        <w:rPr>
          <w:b/>
          <w:szCs w:val="28"/>
        </w:rPr>
        <w:t xml:space="preserve">сумі </w:t>
      </w:r>
      <w:r w:rsidRPr="00EA060D">
        <w:rPr>
          <w:rStyle w:val="a6"/>
          <w:b/>
          <w:sz w:val="28"/>
          <w:szCs w:val="28"/>
          <w:lang w:eastAsia="uk-UA"/>
        </w:rPr>
        <w:t>250</w:t>
      </w:r>
      <w:r w:rsidRPr="00EA060D">
        <w:rPr>
          <w:rStyle w:val="a6"/>
          <w:b/>
          <w:sz w:val="28"/>
          <w:szCs w:val="28"/>
          <w:lang w:val="ru-RU" w:eastAsia="uk-UA"/>
        </w:rPr>
        <w:t> </w:t>
      </w:r>
      <w:r w:rsidRPr="00EA060D">
        <w:rPr>
          <w:rStyle w:val="a6"/>
          <w:b/>
          <w:sz w:val="28"/>
          <w:szCs w:val="28"/>
          <w:lang w:eastAsia="uk-UA"/>
        </w:rPr>
        <w:t>000,00</w:t>
      </w:r>
      <w:r w:rsidRPr="00EA060D">
        <w:rPr>
          <w:rStyle w:val="a6"/>
          <w:b/>
          <w:sz w:val="28"/>
          <w:szCs w:val="28"/>
          <w:lang w:val="en-US" w:eastAsia="uk-UA"/>
        </w:rPr>
        <w:t> </w:t>
      </w:r>
      <w:r w:rsidRPr="00EA060D">
        <w:rPr>
          <w:rStyle w:val="a6"/>
          <w:b/>
          <w:sz w:val="28"/>
          <w:szCs w:val="28"/>
          <w:lang w:eastAsia="uk-UA"/>
        </w:rPr>
        <w:t>гривень</w:t>
      </w:r>
      <w:r w:rsidR="00EA060D" w:rsidRPr="00EA060D">
        <w:rPr>
          <w:rStyle w:val="a6"/>
          <w:i/>
          <w:sz w:val="28"/>
          <w:szCs w:val="28"/>
          <w:lang w:eastAsia="uk-UA"/>
        </w:rPr>
        <w:t xml:space="preserve"> (загальний фонд</w:t>
      </w:r>
      <w:r w:rsidR="00EA060D">
        <w:rPr>
          <w:rStyle w:val="a6"/>
          <w:i/>
          <w:sz w:val="28"/>
          <w:szCs w:val="28"/>
          <w:lang w:eastAsia="uk-UA"/>
        </w:rPr>
        <w:t xml:space="preserve"> </w:t>
      </w:r>
      <w:r w:rsidR="0034692B">
        <w:rPr>
          <w:rStyle w:val="a6"/>
          <w:i/>
          <w:sz w:val="28"/>
          <w:szCs w:val="28"/>
          <w:lang w:eastAsia="uk-UA"/>
        </w:rPr>
        <w:t>–</w:t>
      </w:r>
      <w:r w:rsidR="00EA060D" w:rsidRPr="00EA060D">
        <w:rPr>
          <w:rStyle w:val="a6"/>
          <w:i/>
          <w:sz w:val="28"/>
          <w:szCs w:val="28"/>
          <w:lang w:eastAsia="uk-UA"/>
        </w:rPr>
        <w:t xml:space="preserve"> </w:t>
      </w:r>
      <w:r w:rsidR="0034692B">
        <w:rPr>
          <w:rStyle w:val="a6"/>
          <w:i/>
          <w:sz w:val="28"/>
          <w:szCs w:val="28"/>
          <w:lang w:eastAsia="uk-UA"/>
        </w:rPr>
        <w:t>240 008,00</w:t>
      </w:r>
      <w:r w:rsidR="00EA060D" w:rsidRPr="00EA060D">
        <w:rPr>
          <w:rStyle w:val="a6"/>
          <w:i/>
          <w:sz w:val="28"/>
          <w:szCs w:val="28"/>
          <w:lang w:eastAsia="uk-UA"/>
        </w:rPr>
        <w:t xml:space="preserve"> гривень, </w:t>
      </w:r>
      <w:r w:rsidR="00EA060D" w:rsidRPr="00EA060D">
        <w:rPr>
          <w:i/>
          <w:szCs w:val="28"/>
        </w:rPr>
        <w:t xml:space="preserve">спеціальний фонд шляхом передачі коштів із загального фонду бюджету до бюджету розвитку – </w:t>
      </w:r>
      <w:r w:rsidR="0034692B" w:rsidRPr="0034692B">
        <w:rPr>
          <w:i/>
          <w:szCs w:val="28"/>
        </w:rPr>
        <w:t>9 992,</w:t>
      </w:r>
      <w:r w:rsidR="0034692B" w:rsidRPr="0034692B">
        <w:rPr>
          <w:i/>
        </w:rPr>
        <w:t xml:space="preserve">00 </w:t>
      </w:r>
      <w:r w:rsidR="00EA060D" w:rsidRPr="0034692B">
        <w:rPr>
          <w:i/>
        </w:rPr>
        <w:t>гривень</w:t>
      </w:r>
      <w:r w:rsidR="00EA060D" w:rsidRPr="00EA060D">
        <w:rPr>
          <w:i/>
          <w:szCs w:val="28"/>
        </w:rPr>
        <w:t>)</w:t>
      </w:r>
      <w:r w:rsidR="00EA060D">
        <w:rPr>
          <w:rFonts w:eastAsia="Calibri"/>
          <w:bCs/>
          <w:szCs w:val="28"/>
        </w:rPr>
        <w:t xml:space="preserve"> </w:t>
      </w:r>
      <w:r w:rsidR="00EA060D" w:rsidRPr="00194D8A">
        <w:rPr>
          <w:rFonts w:eastAsia="Calibri"/>
          <w:bCs/>
          <w:szCs w:val="28"/>
        </w:rPr>
        <w:t xml:space="preserve">передача міжбюджетного трансферту з міського бюджету до державного бюджету </w:t>
      </w:r>
      <w:r w:rsidR="00EA060D" w:rsidRPr="00EA060D">
        <w:rPr>
          <w:rFonts w:eastAsia="Calibri"/>
          <w:b/>
          <w:bCs/>
          <w:szCs w:val="28"/>
        </w:rPr>
        <w:t>військовій частині 3051 Національної Гвардії України</w:t>
      </w:r>
      <w:r w:rsidR="00EA060D" w:rsidRPr="00194D8A">
        <w:rPr>
          <w:rFonts w:eastAsia="Calibri"/>
          <w:bCs/>
          <w:szCs w:val="28"/>
        </w:rPr>
        <w:t xml:space="preserve"> </w:t>
      </w:r>
      <w:r w:rsidR="00EA060D" w:rsidRPr="00EA060D">
        <w:rPr>
          <w:rFonts w:eastAsia="Calibri"/>
          <w:b/>
          <w:bCs/>
          <w:szCs w:val="28"/>
        </w:rPr>
        <w:t xml:space="preserve">на проведення поточного ремонту казарм, складських приміщень, відновлення технічної готовності техніки (придбання запчастин для автомобілів та обладнання </w:t>
      </w:r>
      <w:proofErr w:type="spellStart"/>
      <w:r w:rsidR="00EA060D" w:rsidRPr="00EA060D">
        <w:rPr>
          <w:rFonts w:eastAsia="Calibri"/>
          <w:b/>
          <w:bCs/>
          <w:szCs w:val="28"/>
        </w:rPr>
        <w:t>пневмогайковерту</w:t>
      </w:r>
      <w:proofErr w:type="spellEnd"/>
      <w:r w:rsidR="00EC3D1D">
        <w:rPr>
          <w:rFonts w:eastAsia="Calibri"/>
          <w:b/>
          <w:bCs/>
          <w:szCs w:val="28"/>
        </w:rPr>
        <w:t>),</w:t>
      </w:r>
      <w:r w:rsidR="000778B4">
        <w:rPr>
          <w:rFonts w:eastAsia="Calibri"/>
          <w:b/>
          <w:bCs/>
          <w:szCs w:val="28"/>
        </w:rPr>
        <w:t xml:space="preserve"> </w:t>
      </w:r>
      <w:r w:rsidR="000778B4" w:rsidRPr="000778B4">
        <w:rPr>
          <w:rFonts w:eastAsia="Calibri"/>
          <w:bCs/>
          <w:szCs w:val="28"/>
        </w:rPr>
        <w:t xml:space="preserve">лист від </w:t>
      </w:r>
      <w:r w:rsidR="00A0356B" w:rsidRPr="00A0356B">
        <w:rPr>
          <w:rFonts w:eastAsia="Calibri"/>
          <w:bCs/>
          <w:szCs w:val="28"/>
        </w:rPr>
        <w:t>10</w:t>
      </w:r>
      <w:r w:rsidR="00A0356B">
        <w:rPr>
          <w:rFonts w:eastAsia="Calibri"/>
          <w:bCs/>
          <w:szCs w:val="28"/>
        </w:rPr>
        <w:t xml:space="preserve">.04.2019 </w:t>
      </w:r>
      <w:r w:rsidR="000778B4" w:rsidRPr="000778B4">
        <w:rPr>
          <w:rFonts w:eastAsia="Calibri"/>
          <w:bCs/>
          <w:szCs w:val="28"/>
        </w:rPr>
        <w:t>№</w:t>
      </w:r>
      <w:r w:rsidR="002E6378">
        <w:rPr>
          <w:szCs w:val="28"/>
        </w:rPr>
        <w:t xml:space="preserve"> </w:t>
      </w:r>
      <w:r w:rsidR="00A0356B">
        <w:rPr>
          <w:szCs w:val="28"/>
        </w:rPr>
        <w:t>746/03.02.02-08.</w:t>
      </w:r>
    </w:p>
    <w:p w:rsidR="00B22586" w:rsidRDefault="00B22586" w:rsidP="00EA06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63947" w:rsidRPr="00D63947" w:rsidRDefault="00B22586" w:rsidP="00D63947">
      <w:pPr>
        <w:pStyle w:val="a9"/>
        <w:tabs>
          <w:tab w:val="left" w:pos="1134"/>
        </w:tabs>
        <w:ind w:firstLine="709"/>
        <w:rPr>
          <w:bCs/>
          <w:szCs w:val="28"/>
        </w:rPr>
      </w:pPr>
      <w:r w:rsidRPr="00D63947">
        <w:rPr>
          <w:bCs/>
          <w:szCs w:val="28"/>
        </w:rPr>
        <w:t>2</w:t>
      </w:r>
      <w:r w:rsidR="000F08C0" w:rsidRPr="00D63947">
        <w:rPr>
          <w:bCs/>
          <w:szCs w:val="28"/>
        </w:rPr>
        <w:t>.</w:t>
      </w:r>
      <w:r w:rsidR="00D81210" w:rsidRPr="00D63947">
        <w:rPr>
          <w:rStyle w:val="a4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63947" w:rsidRPr="00D63947">
        <w:rPr>
          <w:szCs w:val="28"/>
        </w:rPr>
        <w:t>Виходячи з пропозицій (листа) головного розпорядника бюджетних  коштів за результатами опрацювання поданих депутатами Сумської міської ради заяв щодо направлення коштів, передбачених в міському бюджеті на виконання виборчих програм та доручень виборців, провести перерозподіл бюджетних призначень в межах кодів програмної класифікації видатків та кредиту</w:t>
      </w:r>
      <w:r w:rsidR="00D63947">
        <w:rPr>
          <w:szCs w:val="28"/>
        </w:rPr>
        <w:t xml:space="preserve">вання місцевих бюджетів, а саме </w:t>
      </w:r>
      <w:r w:rsidR="00D63947" w:rsidRPr="00D63947">
        <w:rPr>
          <w:i/>
          <w:szCs w:val="28"/>
        </w:rPr>
        <w:t>н</w:t>
      </w:r>
      <w:r w:rsidR="00D63947" w:rsidRPr="00D63947">
        <w:rPr>
          <w:bCs/>
          <w:i/>
          <w:szCs w:val="28"/>
        </w:rPr>
        <w:t>е змінюючи загального обсягу видатків загального фонду міського бюджету</w:t>
      </w:r>
      <w:r w:rsidR="00D63947" w:rsidRPr="00D63947">
        <w:rPr>
          <w:bCs/>
          <w:szCs w:val="28"/>
        </w:rPr>
        <w:t>:</w:t>
      </w:r>
    </w:p>
    <w:p w:rsidR="00D63947" w:rsidRPr="00D63947" w:rsidRDefault="00D63947" w:rsidP="00D63947">
      <w:pPr>
        <w:pStyle w:val="a9"/>
        <w:tabs>
          <w:tab w:val="left" w:pos="1134"/>
        </w:tabs>
        <w:ind w:firstLine="709"/>
        <w:rPr>
          <w:szCs w:val="28"/>
        </w:rPr>
      </w:pPr>
      <w:r>
        <w:rPr>
          <w:bCs/>
          <w:szCs w:val="28"/>
        </w:rPr>
        <w:t>- з</w:t>
      </w:r>
      <w:r w:rsidRPr="00D63947">
        <w:rPr>
          <w:bCs/>
          <w:szCs w:val="28"/>
        </w:rPr>
        <w:t>меншити видатки головному розпоряднику бюджетних коштів – департаменту інфраструктури міста Сумської міської ради за бюджетною програмою по КПКВК 1216090 «Інша діяльність у сфері житлово-комунального господарства» на суму  16 000,00</w:t>
      </w:r>
      <w:r>
        <w:rPr>
          <w:bCs/>
          <w:szCs w:val="28"/>
        </w:rPr>
        <w:t xml:space="preserve"> гривень;</w:t>
      </w:r>
    </w:p>
    <w:p w:rsidR="00D63947" w:rsidRPr="00D63947" w:rsidRDefault="00D63947" w:rsidP="00D63947">
      <w:pPr>
        <w:pStyle w:val="a9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- з</w:t>
      </w:r>
      <w:r w:rsidRPr="00D63947">
        <w:rPr>
          <w:szCs w:val="28"/>
        </w:rPr>
        <w:t>більшити вида</w:t>
      </w:r>
      <w:r w:rsidRPr="00D63947">
        <w:rPr>
          <w:szCs w:val="28"/>
        </w:rPr>
        <w:t>тки головному розпоряднику</w:t>
      </w:r>
      <w:r w:rsidRPr="00D63947">
        <w:rPr>
          <w:szCs w:val="28"/>
        </w:rPr>
        <w:t xml:space="preserve"> бюджетних к</w:t>
      </w:r>
      <w:r w:rsidRPr="00D63947">
        <w:rPr>
          <w:szCs w:val="28"/>
        </w:rPr>
        <w:t xml:space="preserve">оштів - </w:t>
      </w:r>
      <w:r w:rsidRPr="00D63947">
        <w:rPr>
          <w:szCs w:val="28"/>
        </w:rPr>
        <w:t xml:space="preserve">департаменту соціального  захисту населення Сумської міської ради  </w:t>
      </w:r>
      <w:r w:rsidRPr="00D63947">
        <w:rPr>
          <w:szCs w:val="28"/>
        </w:rPr>
        <w:t>за бюджетною програмою</w:t>
      </w:r>
      <w:r w:rsidRPr="00D63947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D63947">
        <w:rPr>
          <w:szCs w:val="28"/>
        </w:rPr>
        <w:t>КПКВК 0813242 «Інші заходи у сфері соціального захисту  і  соціального забезпечення»</w:t>
      </w:r>
      <w:r>
        <w:rPr>
          <w:szCs w:val="28"/>
        </w:rPr>
        <w:t xml:space="preserve"> на суму </w:t>
      </w:r>
      <w:r w:rsidRPr="00D63947">
        <w:rPr>
          <w:szCs w:val="28"/>
        </w:rPr>
        <w:t xml:space="preserve">16 000,00 </w:t>
      </w:r>
      <w:r>
        <w:rPr>
          <w:szCs w:val="28"/>
        </w:rPr>
        <w:t>гривень</w:t>
      </w:r>
      <w:r w:rsidRPr="00D63947">
        <w:rPr>
          <w:szCs w:val="28"/>
        </w:rPr>
        <w:t xml:space="preserve"> (</w:t>
      </w:r>
      <w:proofErr w:type="spellStart"/>
      <w:r w:rsidRPr="00D63947">
        <w:rPr>
          <w:szCs w:val="28"/>
        </w:rPr>
        <w:t>Зименко</w:t>
      </w:r>
      <w:proofErr w:type="spellEnd"/>
      <w:r w:rsidRPr="00D63947">
        <w:rPr>
          <w:szCs w:val="28"/>
        </w:rPr>
        <w:t xml:space="preserve"> О.В. – </w:t>
      </w:r>
      <w:r>
        <w:rPr>
          <w:szCs w:val="28"/>
        </w:rPr>
        <w:t xml:space="preserve">  </w:t>
      </w:r>
      <w:r w:rsidRPr="00D63947">
        <w:rPr>
          <w:szCs w:val="28"/>
        </w:rPr>
        <w:t xml:space="preserve">11 000,00 </w:t>
      </w:r>
      <w:r>
        <w:rPr>
          <w:szCs w:val="28"/>
        </w:rPr>
        <w:t>гривень</w:t>
      </w:r>
      <w:r w:rsidRPr="00D63947">
        <w:rPr>
          <w:szCs w:val="28"/>
        </w:rPr>
        <w:t xml:space="preserve">, </w:t>
      </w:r>
      <w:proofErr w:type="spellStart"/>
      <w:r w:rsidRPr="00D63947">
        <w:rPr>
          <w:szCs w:val="28"/>
        </w:rPr>
        <w:t>Бутенко</w:t>
      </w:r>
      <w:proofErr w:type="spellEnd"/>
      <w:r w:rsidRPr="00D63947">
        <w:rPr>
          <w:szCs w:val="28"/>
        </w:rPr>
        <w:t xml:space="preserve"> Д.М. – 5 000,00 </w:t>
      </w:r>
      <w:r>
        <w:rPr>
          <w:szCs w:val="28"/>
        </w:rPr>
        <w:t>гривень</w:t>
      </w:r>
      <w:r w:rsidRPr="00D63947">
        <w:rPr>
          <w:szCs w:val="28"/>
        </w:rPr>
        <w:t>).</w:t>
      </w:r>
    </w:p>
    <w:p w:rsidR="002E1760" w:rsidRPr="002E1760" w:rsidRDefault="002E1760" w:rsidP="00D812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eastAsia="uk-UA"/>
        </w:rPr>
      </w:pPr>
    </w:p>
    <w:p w:rsidR="003E5784" w:rsidRPr="002E1760" w:rsidRDefault="002E1760" w:rsidP="00D812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uk-UA"/>
        </w:rPr>
      </w:pPr>
      <w:r w:rsidRPr="002E1760">
        <w:rPr>
          <w:rStyle w:val="a4"/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r w:rsidR="003E5784" w:rsidRPr="002E1760">
        <w:rPr>
          <w:sz w:val="28"/>
          <w:szCs w:val="28"/>
        </w:rPr>
        <w:t xml:space="preserve">Враховуючи вищевикладене, </w:t>
      </w:r>
      <w:proofErr w:type="spellStart"/>
      <w:r w:rsidR="003E5784" w:rsidRPr="002E1760">
        <w:rPr>
          <w:sz w:val="28"/>
          <w:szCs w:val="28"/>
        </w:rPr>
        <w:t>внести</w:t>
      </w:r>
      <w:proofErr w:type="spellEnd"/>
      <w:r w:rsidR="003E5784" w:rsidRPr="002E1760">
        <w:rPr>
          <w:sz w:val="28"/>
          <w:szCs w:val="28"/>
        </w:rPr>
        <w:t xml:space="preserve"> зміни в проект рішення та додатк</w:t>
      </w:r>
      <w:r w:rsidR="00B22586" w:rsidRPr="002E1760">
        <w:rPr>
          <w:sz w:val="28"/>
          <w:szCs w:val="28"/>
        </w:rPr>
        <w:t>и до нього</w:t>
      </w:r>
      <w:r w:rsidR="003E5784" w:rsidRPr="002E1760">
        <w:rPr>
          <w:sz w:val="28"/>
          <w:szCs w:val="28"/>
        </w:rPr>
        <w:t>.</w:t>
      </w:r>
    </w:p>
    <w:p w:rsidR="0070341A" w:rsidRDefault="0070341A" w:rsidP="008E39CB">
      <w:pPr>
        <w:autoSpaceDE w:val="0"/>
        <w:autoSpaceDN w:val="0"/>
        <w:adjustRightInd w:val="0"/>
        <w:ind w:left="142"/>
        <w:rPr>
          <w:b/>
          <w:sz w:val="28"/>
          <w:szCs w:val="28"/>
          <w:lang w:eastAsia="uk-UA"/>
        </w:rPr>
      </w:pPr>
    </w:p>
    <w:p w:rsidR="0070341A" w:rsidRDefault="0070341A" w:rsidP="008E39CB">
      <w:pPr>
        <w:autoSpaceDE w:val="0"/>
        <w:autoSpaceDN w:val="0"/>
        <w:adjustRightInd w:val="0"/>
        <w:ind w:left="142"/>
        <w:rPr>
          <w:b/>
          <w:sz w:val="28"/>
          <w:szCs w:val="28"/>
          <w:lang w:eastAsia="uk-UA"/>
        </w:rPr>
      </w:pPr>
    </w:p>
    <w:p w:rsidR="003E5784" w:rsidRDefault="003E5784" w:rsidP="008E39CB">
      <w:pPr>
        <w:autoSpaceDE w:val="0"/>
        <w:autoSpaceDN w:val="0"/>
        <w:adjustRightInd w:val="0"/>
        <w:ind w:left="142"/>
        <w:rPr>
          <w:b/>
          <w:sz w:val="28"/>
          <w:szCs w:val="28"/>
          <w:lang w:eastAsia="uk-UA"/>
        </w:rPr>
      </w:pPr>
      <w:r w:rsidRPr="00D9445D">
        <w:rPr>
          <w:b/>
          <w:sz w:val="28"/>
          <w:szCs w:val="28"/>
          <w:lang w:eastAsia="uk-UA"/>
        </w:rPr>
        <w:t xml:space="preserve">Сумський міський голова                </w:t>
      </w:r>
      <w:r>
        <w:rPr>
          <w:b/>
          <w:sz w:val="28"/>
          <w:szCs w:val="28"/>
          <w:lang w:eastAsia="uk-UA"/>
        </w:rPr>
        <w:t xml:space="preserve">                                     </w:t>
      </w:r>
      <w:r w:rsidR="0023126B">
        <w:rPr>
          <w:b/>
          <w:sz w:val="28"/>
          <w:szCs w:val="28"/>
          <w:lang w:eastAsia="uk-UA"/>
        </w:rPr>
        <w:t xml:space="preserve">     </w:t>
      </w:r>
      <w:r w:rsidRPr="00D9445D">
        <w:rPr>
          <w:b/>
          <w:sz w:val="28"/>
          <w:szCs w:val="28"/>
          <w:lang w:eastAsia="uk-UA"/>
        </w:rPr>
        <w:t xml:space="preserve">  О.М. Лисенко</w:t>
      </w:r>
    </w:p>
    <w:p w:rsidR="003E5784" w:rsidRDefault="003E5784" w:rsidP="008E39CB">
      <w:pPr>
        <w:autoSpaceDE w:val="0"/>
        <w:autoSpaceDN w:val="0"/>
        <w:adjustRightInd w:val="0"/>
        <w:ind w:left="142"/>
        <w:rPr>
          <w:b/>
          <w:sz w:val="20"/>
          <w:szCs w:val="20"/>
          <w:lang w:eastAsia="uk-UA"/>
        </w:rPr>
      </w:pPr>
    </w:p>
    <w:p w:rsidR="002E6378" w:rsidRDefault="006D5D66" w:rsidP="00D63947">
      <w:pPr>
        <w:autoSpaceDE w:val="0"/>
        <w:autoSpaceDN w:val="0"/>
        <w:adjustRightInd w:val="0"/>
        <w:ind w:left="142"/>
        <w:rPr>
          <w:b/>
          <w:sz w:val="20"/>
          <w:szCs w:val="20"/>
          <w:lang w:eastAsia="uk-UA"/>
        </w:rPr>
      </w:pPr>
      <w:r>
        <w:rPr>
          <w:b/>
          <w:sz w:val="20"/>
          <w:szCs w:val="20"/>
          <w:lang w:eastAsia="uk-UA"/>
        </w:rPr>
        <w:t>Липова С.А</w:t>
      </w:r>
      <w:r w:rsidR="00D47DD8">
        <w:rPr>
          <w:b/>
          <w:sz w:val="20"/>
          <w:szCs w:val="20"/>
          <w:lang w:eastAsia="uk-UA"/>
        </w:rPr>
        <w:t>.___________</w:t>
      </w:r>
      <w:bookmarkStart w:id="0" w:name="_GoBack"/>
      <w:bookmarkEnd w:id="0"/>
    </w:p>
    <w:sectPr w:rsidR="002E6378" w:rsidSect="00EA060D">
      <w:pgSz w:w="11906" w:h="16838"/>
      <w:pgMar w:top="1134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604"/>
    <w:multiLevelType w:val="hybridMultilevel"/>
    <w:tmpl w:val="28A837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62289"/>
    <w:multiLevelType w:val="hybridMultilevel"/>
    <w:tmpl w:val="CAC22CF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0E41CEB"/>
    <w:multiLevelType w:val="hybridMultilevel"/>
    <w:tmpl w:val="39280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18F9"/>
    <w:multiLevelType w:val="hybridMultilevel"/>
    <w:tmpl w:val="F3DE1C14"/>
    <w:lvl w:ilvl="0" w:tplc="4464215A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b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9BC7B11"/>
    <w:multiLevelType w:val="hybridMultilevel"/>
    <w:tmpl w:val="AF42ECB0"/>
    <w:lvl w:ilvl="0" w:tplc="90DCE4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7A6799"/>
    <w:multiLevelType w:val="hybridMultilevel"/>
    <w:tmpl w:val="AAA4CABA"/>
    <w:lvl w:ilvl="0" w:tplc="2496F17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F1551E"/>
    <w:multiLevelType w:val="hybridMultilevel"/>
    <w:tmpl w:val="605E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F7EBE"/>
    <w:multiLevelType w:val="hybridMultilevel"/>
    <w:tmpl w:val="3D3E051A"/>
    <w:lvl w:ilvl="0" w:tplc="301278D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46065"/>
    <w:multiLevelType w:val="hybridMultilevel"/>
    <w:tmpl w:val="E6D8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67B27"/>
    <w:multiLevelType w:val="hybridMultilevel"/>
    <w:tmpl w:val="712AE39A"/>
    <w:lvl w:ilvl="0" w:tplc="0422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0" w15:restartNumberingAfterBreak="0">
    <w:nsid w:val="334B0E56"/>
    <w:multiLevelType w:val="hybridMultilevel"/>
    <w:tmpl w:val="5790C4F4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3879443B"/>
    <w:multiLevelType w:val="hybridMultilevel"/>
    <w:tmpl w:val="02A03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2135A"/>
    <w:multiLevelType w:val="hybridMultilevel"/>
    <w:tmpl w:val="933835E0"/>
    <w:lvl w:ilvl="0" w:tplc="39305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226C8"/>
    <w:multiLevelType w:val="hybridMultilevel"/>
    <w:tmpl w:val="DF3A79B8"/>
    <w:lvl w:ilvl="0" w:tplc="02783274"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479613CA"/>
    <w:multiLevelType w:val="hybridMultilevel"/>
    <w:tmpl w:val="412ED2A0"/>
    <w:lvl w:ilvl="0" w:tplc="79C60CF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8E713A0"/>
    <w:multiLevelType w:val="hybridMultilevel"/>
    <w:tmpl w:val="63260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63F80"/>
    <w:multiLevelType w:val="hybridMultilevel"/>
    <w:tmpl w:val="3E083456"/>
    <w:lvl w:ilvl="0" w:tplc="042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456B5"/>
    <w:multiLevelType w:val="multilevel"/>
    <w:tmpl w:val="C3CCE6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0CE0304"/>
    <w:multiLevelType w:val="hybridMultilevel"/>
    <w:tmpl w:val="70B8BF18"/>
    <w:lvl w:ilvl="0" w:tplc="408A77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13E18"/>
    <w:multiLevelType w:val="hybridMultilevel"/>
    <w:tmpl w:val="4ABC76F0"/>
    <w:lvl w:ilvl="0" w:tplc="187CA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FF314C"/>
    <w:multiLevelType w:val="multilevel"/>
    <w:tmpl w:val="D69495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1" w15:restartNumberingAfterBreak="0">
    <w:nsid w:val="78842F65"/>
    <w:multiLevelType w:val="hybridMultilevel"/>
    <w:tmpl w:val="288C01C2"/>
    <w:lvl w:ilvl="0" w:tplc="042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D311B81"/>
    <w:multiLevelType w:val="hybridMultilevel"/>
    <w:tmpl w:val="CFCAF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2"/>
  </w:num>
  <w:num w:numId="4">
    <w:abstractNumId w:val="16"/>
  </w:num>
  <w:num w:numId="5">
    <w:abstractNumId w:val="21"/>
  </w:num>
  <w:num w:numId="6">
    <w:abstractNumId w:val="9"/>
  </w:num>
  <w:num w:numId="7">
    <w:abstractNumId w:val="18"/>
  </w:num>
  <w:num w:numId="8">
    <w:abstractNumId w:val="6"/>
  </w:num>
  <w:num w:numId="9">
    <w:abstractNumId w:val="11"/>
  </w:num>
  <w:num w:numId="10">
    <w:abstractNumId w:val="12"/>
  </w:num>
  <w:num w:numId="11">
    <w:abstractNumId w:val="15"/>
  </w:num>
  <w:num w:numId="12">
    <w:abstractNumId w:val="8"/>
  </w:num>
  <w:num w:numId="13">
    <w:abstractNumId w:val="13"/>
  </w:num>
  <w:num w:numId="14">
    <w:abstractNumId w:val="2"/>
  </w:num>
  <w:num w:numId="15">
    <w:abstractNumId w:val="19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1"/>
  </w:num>
  <w:num w:numId="21">
    <w:abstractNumId w:val="20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F"/>
    <w:rsid w:val="00002EB9"/>
    <w:rsid w:val="000045DA"/>
    <w:rsid w:val="00017C70"/>
    <w:rsid w:val="00021F56"/>
    <w:rsid w:val="000256D2"/>
    <w:rsid w:val="00027D67"/>
    <w:rsid w:val="00044891"/>
    <w:rsid w:val="00047E11"/>
    <w:rsid w:val="000541DB"/>
    <w:rsid w:val="0005548D"/>
    <w:rsid w:val="00075866"/>
    <w:rsid w:val="000778B4"/>
    <w:rsid w:val="000909EC"/>
    <w:rsid w:val="000964C6"/>
    <w:rsid w:val="000A2F7E"/>
    <w:rsid w:val="000A68A1"/>
    <w:rsid w:val="000A6CDF"/>
    <w:rsid w:val="000A79A4"/>
    <w:rsid w:val="000A7E81"/>
    <w:rsid w:val="000B0CB0"/>
    <w:rsid w:val="000B1565"/>
    <w:rsid w:val="000B1921"/>
    <w:rsid w:val="000C01E9"/>
    <w:rsid w:val="000D5738"/>
    <w:rsid w:val="000E26BD"/>
    <w:rsid w:val="000F08C0"/>
    <w:rsid w:val="000F2984"/>
    <w:rsid w:val="000F4F3B"/>
    <w:rsid w:val="000F7BA6"/>
    <w:rsid w:val="001015FC"/>
    <w:rsid w:val="00106333"/>
    <w:rsid w:val="001111EA"/>
    <w:rsid w:val="001142D8"/>
    <w:rsid w:val="001315AC"/>
    <w:rsid w:val="00142269"/>
    <w:rsid w:val="00157B0B"/>
    <w:rsid w:val="00161159"/>
    <w:rsid w:val="00166010"/>
    <w:rsid w:val="00173F10"/>
    <w:rsid w:val="00177653"/>
    <w:rsid w:val="00190960"/>
    <w:rsid w:val="001A3DA3"/>
    <w:rsid w:val="001A681B"/>
    <w:rsid w:val="001B6013"/>
    <w:rsid w:val="001E002A"/>
    <w:rsid w:val="0020000D"/>
    <w:rsid w:val="00203E40"/>
    <w:rsid w:val="00204E82"/>
    <w:rsid w:val="00205583"/>
    <w:rsid w:val="00207D9B"/>
    <w:rsid w:val="00211FB0"/>
    <w:rsid w:val="00214DFC"/>
    <w:rsid w:val="00221C32"/>
    <w:rsid w:val="00221CFD"/>
    <w:rsid w:val="002310AB"/>
    <w:rsid w:val="0023126B"/>
    <w:rsid w:val="002460CF"/>
    <w:rsid w:val="00247020"/>
    <w:rsid w:val="00247AC1"/>
    <w:rsid w:val="00247C65"/>
    <w:rsid w:val="00253347"/>
    <w:rsid w:val="00253D81"/>
    <w:rsid w:val="002547CE"/>
    <w:rsid w:val="002662D6"/>
    <w:rsid w:val="00267FD1"/>
    <w:rsid w:val="00270D5E"/>
    <w:rsid w:val="002715A3"/>
    <w:rsid w:val="002759C1"/>
    <w:rsid w:val="00283BC0"/>
    <w:rsid w:val="0029363B"/>
    <w:rsid w:val="002A0157"/>
    <w:rsid w:val="002B1B13"/>
    <w:rsid w:val="002C3797"/>
    <w:rsid w:val="002C6D0D"/>
    <w:rsid w:val="002D4527"/>
    <w:rsid w:val="002D61F9"/>
    <w:rsid w:val="002D7474"/>
    <w:rsid w:val="002E1760"/>
    <w:rsid w:val="002E5C58"/>
    <w:rsid w:val="002E6378"/>
    <w:rsid w:val="002E7C82"/>
    <w:rsid w:val="002F0EA4"/>
    <w:rsid w:val="002F1A30"/>
    <w:rsid w:val="0030640E"/>
    <w:rsid w:val="003439C3"/>
    <w:rsid w:val="0034692B"/>
    <w:rsid w:val="00351B1C"/>
    <w:rsid w:val="00354584"/>
    <w:rsid w:val="003620C2"/>
    <w:rsid w:val="00364158"/>
    <w:rsid w:val="003679E0"/>
    <w:rsid w:val="00370717"/>
    <w:rsid w:val="00377A1B"/>
    <w:rsid w:val="003876F4"/>
    <w:rsid w:val="003908CA"/>
    <w:rsid w:val="00391C75"/>
    <w:rsid w:val="003A36DC"/>
    <w:rsid w:val="003B0E60"/>
    <w:rsid w:val="003B1A8A"/>
    <w:rsid w:val="003B73B1"/>
    <w:rsid w:val="003C1520"/>
    <w:rsid w:val="003C1652"/>
    <w:rsid w:val="003C56C7"/>
    <w:rsid w:val="003C59D6"/>
    <w:rsid w:val="003C70E5"/>
    <w:rsid w:val="003D654E"/>
    <w:rsid w:val="003D72A9"/>
    <w:rsid w:val="003E21E3"/>
    <w:rsid w:val="003E2B2B"/>
    <w:rsid w:val="003E5784"/>
    <w:rsid w:val="003F618F"/>
    <w:rsid w:val="004009C4"/>
    <w:rsid w:val="0040774B"/>
    <w:rsid w:val="0041154D"/>
    <w:rsid w:val="00412E82"/>
    <w:rsid w:val="0042027C"/>
    <w:rsid w:val="0042475C"/>
    <w:rsid w:val="0044212A"/>
    <w:rsid w:val="00447D66"/>
    <w:rsid w:val="00452A82"/>
    <w:rsid w:val="004550C8"/>
    <w:rsid w:val="0045527C"/>
    <w:rsid w:val="0045690B"/>
    <w:rsid w:val="00462279"/>
    <w:rsid w:val="00463573"/>
    <w:rsid w:val="00463AE0"/>
    <w:rsid w:val="00467E8F"/>
    <w:rsid w:val="004704DA"/>
    <w:rsid w:val="004744C3"/>
    <w:rsid w:val="004903D6"/>
    <w:rsid w:val="00495F2F"/>
    <w:rsid w:val="00496EF1"/>
    <w:rsid w:val="004A0DAB"/>
    <w:rsid w:val="004A6241"/>
    <w:rsid w:val="004B13C8"/>
    <w:rsid w:val="004E5E0E"/>
    <w:rsid w:val="004E7BD1"/>
    <w:rsid w:val="004F0748"/>
    <w:rsid w:val="004F2701"/>
    <w:rsid w:val="004F3690"/>
    <w:rsid w:val="004F41CC"/>
    <w:rsid w:val="004F5AFA"/>
    <w:rsid w:val="0050088F"/>
    <w:rsid w:val="00504AA4"/>
    <w:rsid w:val="00515B80"/>
    <w:rsid w:val="00515C3F"/>
    <w:rsid w:val="00521B1E"/>
    <w:rsid w:val="00525014"/>
    <w:rsid w:val="005301B4"/>
    <w:rsid w:val="00530AA0"/>
    <w:rsid w:val="00531734"/>
    <w:rsid w:val="00534110"/>
    <w:rsid w:val="00543ADC"/>
    <w:rsid w:val="005456C7"/>
    <w:rsid w:val="005478B2"/>
    <w:rsid w:val="005566BF"/>
    <w:rsid w:val="00562B5E"/>
    <w:rsid w:val="00572A95"/>
    <w:rsid w:val="00572D30"/>
    <w:rsid w:val="00572ED1"/>
    <w:rsid w:val="005976BD"/>
    <w:rsid w:val="005B56BE"/>
    <w:rsid w:val="005D094F"/>
    <w:rsid w:val="005D46C4"/>
    <w:rsid w:val="005E2248"/>
    <w:rsid w:val="005F0FD7"/>
    <w:rsid w:val="005F6C80"/>
    <w:rsid w:val="00602533"/>
    <w:rsid w:val="006034F0"/>
    <w:rsid w:val="00614CB5"/>
    <w:rsid w:val="0062181E"/>
    <w:rsid w:val="006243F7"/>
    <w:rsid w:val="00642916"/>
    <w:rsid w:val="00643CAF"/>
    <w:rsid w:val="00650036"/>
    <w:rsid w:val="006545EE"/>
    <w:rsid w:val="00654FED"/>
    <w:rsid w:val="006607CC"/>
    <w:rsid w:val="006734C9"/>
    <w:rsid w:val="00673F32"/>
    <w:rsid w:val="00685AFA"/>
    <w:rsid w:val="00693352"/>
    <w:rsid w:val="006963DE"/>
    <w:rsid w:val="006A19FA"/>
    <w:rsid w:val="006A37AD"/>
    <w:rsid w:val="006A4DA4"/>
    <w:rsid w:val="006A7260"/>
    <w:rsid w:val="006A7C57"/>
    <w:rsid w:val="006B0AE7"/>
    <w:rsid w:val="006B0F76"/>
    <w:rsid w:val="006B22AE"/>
    <w:rsid w:val="006B59DE"/>
    <w:rsid w:val="006B673B"/>
    <w:rsid w:val="006C5905"/>
    <w:rsid w:val="006D2450"/>
    <w:rsid w:val="006D5D66"/>
    <w:rsid w:val="006D68A7"/>
    <w:rsid w:val="006E06AF"/>
    <w:rsid w:val="006F08D5"/>
    <w:rsid w:val="006F42CF"/>
    <w:rsid w:val="006F4707"/>
    <w:rsid w:val="006F509C"/>
    <w:rsid w:val="00700856"/>
    <w:rsid w:val="00702852"/>
    <w:rsid w:val="0070341A"/>
    <w:rsid w:val="007125A8"/>
    <w:rsid w:val="00714653"/>
    <w:rsid w:val="007264C2"/>
    <w:rsid w:val="00736455"/>
    <w:rsid w:val="00741EB1"/>
    <w:rsid w:val="0074201C"/>
    <w:rsid w:val="00745368"/>
    <w:rsid w:val="00752F80"/>
    <w:rsid w:val="00761F8A"/>
    <w:rsid w:val="007702F7"/>
    <w:rsid w:val="00780D31"/>
    <w:rsid w:val="00782B0A"/>
    <w:rsid w:val="00782CE7"/>
    <w:rsid w:val="007902A6"/>
    <w:rsid w:val="00792019"/>
    <w:rsid w:val="007931DC"/>
    <w:rsid w:val="00796669"/>
    <w:rsid w:val="007A27F8"/>
    <w:rsid w:val="007A3514"/>
    <w:rsid w:val="007A493E"/>
    <w:rsid w:val="007B3B5D"/>
    <w:rsid w:val="007C6D8C"/>
    <w:rsid w:val="007D3A2B"/>
    <w:rsid w:val="007E7B80"/>
    <w:rsid w:val="007F14FA"/>
    <w:rsid w:val="007F525C"/>
    <w:rsid w:val="00801646"/>
    <w:rsid w:val="00813998"/>
    <w:rsid w:val="0081559B"/>
    <w:rsid w:val="00824982"/>
    <w:rsid w:val="00834C49"/>
    <w:rsid w:val="008424CA"/>
    <w:rsid w:val="00844416"/>
    <w:rsid w:val="008601D1"/>
    <w:rsid w:val="00861998"/>
    <w:rsid w:val="0086432A"/>
    <w:rsid w:val="008661D5"/>
    <w:rsid w:val="0087317E"/>
    <w:rsid w:val="0087732C"/>
    <w:rsid w:val="00883E97"/>
    <w:rsid w:val="008900D4"/>
    <w:rsid w:val="008A1EE0"/>
    <w:rsid w:val="008A204B"/>
    <w:rsid w:val="008B1651"/>
    <w:rsid w:val="008B1791"/>
    <w:rsid w:val="008B359D"/>
    <w:rsid w:val="008C0F25"/>
    <w:rsid w:val="008C546F"/>
    <w:rsid w:val="008D3C8B"/>
    <w:rsid w:val="008E39CB"/>
    <w:rsid w:val="008E6E08"/>
    <w:rsid w:val="00907261"/>
    <w:rsid w:val="00911640"/>
    <w:rsid w:val="00914223"/>
    <w:rsid w:val="00916C48"/>
    <w:rsid w:val="0092002C"/>
    <w:rsid w:val="00924D05"/>
    <w:rsid w:val="009327D4"/>
    <w:rsid w:val="009331CE"/>
    <w:rsid w:val="009358C1"/>
    <w:rsid w:val="009371E2"/>
    <w:rsid w:val="0094053E"/>
    <w:rsid w:val="00941B8D"/>
    <w:rsid w:val="00943262"/>
    <w:rsid w:val="009458E6"/>
    <w:rsid w:val="00996291"/>
    <w:rsid w:val="009973F3"/>
    <w:rsid w:val="009A42D8"/>
    <w:rsid w:val="009A5053"/>
    <w:rsid w:val="009A6689"/>
    <w:rsid w:val="009B14CE"/>
    <w:rsid w:val="009B3849"/>
    <w:rsid w:val="009B433A"/>
    <w:rsid w:val="009D1C49"/>
    <w:rsid w:val="009D3159"/>
    <w:rsid w:val="009D74BF"/>
    <w:rsid w:val="009D79F5"/>
    <w:rsid w:val="009D7E89"/>
    <w:rsid w:val="009E1952"/>
    <w:rsid w:val="009E1DB7"/>
    <w:rsid w:val="009F02C4"/>
    <w:rsid w:val="009F5E34"/>
    <w:rsid w:val="00A01866"/>
    <w:rsid w:val="00A0356B"/>
    <w:rsid w:val="00A12044"/>
    <w:rsid w:val="00A34A8F"/>
    <w:rsid w:val="00A37EBA"/>
    <w:rsid w:val="00A4549F"/>
    <w:rsid w:val="00A562FF"/>
    <w:rsid w:val="00A6033C"/>
    <w:rsid w:val="00A655EC"/>
    <w:rsid w:val="00A661C4"/>
    <w:rsid w:val="00A669F8"/>
    <w:rsid w:val="00A67230"/>
    <w:rsid w:val="00A80318"/>
    <w:rsid w:val="00A83AFC"/>
    <w:rsid w:val="00A847F2"/>
    <w:rsid w:val="00A84827"/>
    <w:rsid w:val="00A85F18"/>
    <w:rsid w:val="00A87528"/>
    <w:rsid w:val="00A9218A"/>
    <w:rsid w:val="00AB0811"/>
    <w:rsid w:val="00AB113B"/>
    <w:rsid w:val="00AB408E"/>
    <w:rsid w:val="00AC003B"/>
    <w:rsid w:val="00AC5BF7"/>
    <w:rsid w:val="00AD566D"/>
    <w:rsid w:val="00AE10BA"/>
    <w:rsid w:val="00AE1449"/>
    <w:rsid w:val="00AE3BFD"/>
    <w:rsid w:val="00AF5798"/>
    <w:rsid w:val="00AF5CA6"/>
    <w:rsid w:val="00B0510C"/>
    <w:rsid w:val="00B06582"/>
    <w:rsid w:val="00B11FFE"/>
    <w:rsid w:val="00B161FA"/>
    <w:rsid w:val="00B218D2"/>
    <w:rsid w:val="00B22586"/>
    <w:rsid w:val="00B34C4D"/>
    <w:rsid w:val="00B429F5"/>
    <w:rsid w:val="00B608E6"/>
    <w:rsid w:val="00B643B6"/>
    <w:rsid w:val="00B746A2"/>
    <w:rsid w:val="00B74C70"/>
    <w:rsid w:val="00BA154C"/>
    <w:rsid w:val="00BA5BEA"/>
    <w:rsid w:val="00BB3844"/>
    <w:rsid w:val="00BB4BFC"/>
    <w:rsid w:val="00BC17AC"/>
    <w:rsid w:val="00BC3363"/>
    <w:rsid w:val="00BC6E2E"/>
    <w:rsid w:val="00BC7A2E"/>
    <w:rsid w:val="00BD3817"/>
    <w:rsid w:val="00BF53E6"/>
    <w:rsid w:val="00BF7EB9"/>
    <w:rsid w:val="00C05A78"/>
    <w:rsid w:val="00C05AB4"/>
    <w:rsid w:val="00C10E06"/>
    <w:rsid w:val="00C23D86"/>
    <w:rsid w:val="00C25E74"/>
    <w:rsid w:val="00C3246C"/>
    <w:rsid w:val="00C45E24"/>
    <w:rsid w:val="00C47BA7"/>
    <w:rsid w:val="00C61F9F"/>
    <w:rsid w:val="00C70180"/>
    <w:rsid w:val="00C71DA4"/>
    <w:rsid w:val="00C74B1D"/>
    <w:rsid w:val="00C75EF0"/>
    <w:rsid w:val="00C91761"/>
    <w:rsid w:val="00C97849"/>
    <w:rsid w:val="00CA0651"/>
    <w:rsid w:val="00CA162E"/>
    <w:rsid w:val="00CB755A"/>
    <w:rsid w:val="00CC3F62"/>
    <w:rsid w:val="00CC47F9"/>
    <w:rsid w:val="00CD3068"/>
    <w:rsid w:val="00CE0A8D"/>
    <w:rsid w:val="00CF4CEB"/>
    <w:rsid w:val="00CF5231"/>
    <w:rsid w:val="00CF59D2"/>
    <w:rsid w:val="00D00B28"/>
    <w:rsid w:val="00D1397F"/>
    <w:rsid w:val="00D153DA"/>
    <w:rsid w:val="00D15DAC"/>
    <w:rsid w:val="00D17A2A"/>
    <w:rsid w:val="00D26AB6"/>
    <w:rsid w:val="00D338D7"/>
    <w:rsid w:val="00D45836"/>
    <w:rsid w:val="00D45DB1"/>
    <w:rsid w:val="00D47DD8"/>
    <w:rsid w:val="00D53864"/>
    <w:rsid w:val="00D570A4"/>
    <w:rsid w:val="00D63947"/>
    <w:rsid w:val="00D71C62"/>
    <w:rsid w:val="00D74D22"/>
    <w:rsid w:val="00D81210"/>
    <w:rsid w:val="00D87059"/>
    <w:rsid w:val="00DA0473"/>
    <w:rsid w:val="00DA102F"/>
    <w:rsid w:val="00DC2342"/>
    <w:rsid w:val="00DC2E99"/>
    <w:rsid w:val="00DD5251"/>
    <w:rsid w:val="00DF59B7"/>
    <w:rsid w:val="00E027B8"/>
    <w:rsid w:val="00E0333A"/>
    <w:rsid w:val="00E21521"/>
    <w:rsid w:val="00E218BE"/>
    <w:rsid w:val="00E2200D"/>
    <w:rsid w:val="00E24C37"/>
    <w:rsid w:val="00E25A48"/>
    <w:rsid w:val="00E332F5"/>
    <w:rsid w:val="00E3601F"/>
    <w:rsid w:val="00E42EB4"/>
    <w:rsid w:val="00E47645"/>
    <w:rsid w:val="00E51D92"/>
    <w:rsid w:val="00E54C7F"/>
    <w:rsid w:val="00E54D50"/>
    <w:rsid w:val="00E6082E"/>
    <w:rsid w:val="00E61990"/>
    <w:rsid w:val="00E667E0"/>
    <w:rsid w:val="00E71953"/>
    <w:rsid w:val="00E7306F"/>
    <w:rsid w:val="00E80016"/>
    <w:rsid w:val="00E81FE2"/>
    <w:rsid w:val="00E86025"/>
    <w:rsid w:val="00E91C86"/>
    <w:rsid w:val="00E92AAE"/>
    <w:rsid w:val="00E932D0"/>
    <w:rsid w:val="00EA060D"/>
    <w:rsid w:val="00EB2CD5"/>
    <w:rsid w:val="00EC3D1D"/>
    <w:rsid w:val="00EC51D1"/>
    <w:rsid w:val="00EC5985"/>
    <w:rsid w:val="00ED16EC"/>
    <w:rsid w:val="00ED1714"/>
    <w:rsid w:val="00ED4683"/>
    <w:rsid w:val="00ED6225"/>
    <w:rsid w:val="00EE066A"/>
    <w:rsid w:val="00EF2206"/>
    <w:rsid w:val="00F05433"/>
    <w:rsid w:val="00F079B1"/>
    <w:rsid w:val="00F1330C"/>
    <w:rsid w:val="00F440B4"/>
    <w:rsid w:val="00F45F37"/>
    <w:rsid w:val="00F46766"/>
    <w:rsid w:val="00F61836"/>
    <w:rsid w:val="00F61E1F"/>
    <w:rsid w:val="00F648B8"/>
    <w:rsid w:val="00F741F4"/>
    <w:rsid w:val="00F76EA4"/>
    <w:rsid w:val="00F77712"/>
    <w:rsid w:val="00F82A31"/>
    <w:rsid w:val="00F85EB5"/>
    <w:rsid w:val="00F87D90"/>
    <w:rsid w:val="00F91DFA"/>
    <w:rsid w:val="00F95A8E"/>
    <w:rsid w:val="00FB1A44"/>
    <w:rsid w:val="00FC1316"/>
    <w:rsid w:val="00FC3D1E"/>
    <w:rsid w:val="00FC40BC"/>
    <w:rsid w:val="00FC5E80"/>
    <w:rsid w:val="00FC6524"/>
    <w:rsid w:val="00FE29F5"/>
    <w:rsid w:val="00FE304C"/>
    <w:rsid w:val="00FE3C81"/>
    <w:rsid w:val="00FE5034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2A0B"/>
  <w15:chartTrackingRefBased/>
  <w15:docId w15:val="{F8DA3E14-F96B-4826-8DC2-DEF38A76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5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59B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5">
    <w:name w:val="Table Grid"/>
    <w:basedOn w:val="a1"/>
    <w:rsid w:val="00714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ocked/>
    <w:rsid w:val="00714653"/>
    <w:rPr>
      <w:spacing w:val="2"/>
      <w:sz w:val="25"/>
      <w:szCs w:val="25"/>
      <w:lang w:bidi="ar-SA"/>
    </w:rPr>
  </w:style>
  <w:style w:type="character" w:customStyle="1" w:styleId="2">
    <w:name w:val="Основной текст (2)_"/>
    <w:link w:val="20"/>
    <w:rsid w:val="00714653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4653"/>
    <w:pPr>
      <w:widowControl w:val="0"/>
      <w:shd w:val="clear" w:color="auto" w:fill="FFFFFF"/>
      <w:spacing w:before="300" w:line="317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val="ru-RU" w:eastAsia="en-US"/>
    </w:rPr>
  </w:style>
  <w:style w:type="paragraph" w:styleId="a7">
    <w:name w:val="List Paragraph"/>
    <w:basedOn w:val="a"/>
    <w:uiPriority w:val="34"/>
    <w:qFormat/>
    <w:rsid w:val="00E61990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B643B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570A4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aliases w:val=" Знак,Знак"/>
    <w:basedOn w:val="a"/>
    <w:link w:val="aa"/>
    <w:rsid w:val="00761F8A"/>
    <w:pPr>
      <w:jc w:val="both"/>
    </w:pPr>
    <w:rPr>
      <w:sz w:val="28"/>
    </w:rPr>
  </w:style>
  <w:style w:type="character" w:customStyle="1" w:styleId="aa">
    <w:name w:val="Основной текст Знак"/>
    <w:aliases w:val=" Знак Знак,Знак Знак"/>
    <w:basedOn w:val="a0"/>
    <w:link w:val="a9"/>
    <w:rsid w:val="00761F8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b">
    <w:name w:val="Знак Знак Знак Знак Знак Знак Знак Знак Знак"/>
    <w:basedOn w:val="a"/>
    <w:rsid w:val="000F7BA6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8643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6432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Майковська Юлія Миколаївна</dc:creator>
  <cp:keywords/>
  <dc:description/>
  <cp:lastModifiedBy>Майковська Юлія Миколаївна</cp:lastModifiedBy>
  <cp:revision>542</cp:revision>
  <cp:lastPrinted>2019-04-24T05:47:00Z</cp:lastPrinted>
  <dcterms:created xsi:type="dcterms:W3CDTF">2019-01-09T07:51:00Z</dcterms:created>
  <dcterms:modified xsi:type="dcterms:W3CDTF">2019-04-24T06:16:00Z</dcterms:modified>
</cp:coreProperties>
</file>